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0DEE" w14:textId="77777777" w:rsidR="00822D97" w:rsidRDefault="00CD7884" w:rsidP="00F3051A">
      <w:pPr>
        <w:jc w:val="both"/>
        <w:rPr>
          <w:rFonts w:ascii="Trebuchet MS" w:hAnsi="Trebuchet MS"/>
          <w:b/>
        </w:rPr>
      </w:pPr>
      <w:permStart w:id="1877938456" w:edGrp="everyone"/>
      <w:permEnd w:id="1877938456"/>
      <w:r>
        <w:rPr>
          <w:rFonts w:ascii="Trebuchet MS" w:hAnsi="Trebuchet MS"/>
          <w:b/>
          <w:sz w:val="32"/>
        </w:rPr>
        <w:t>Preisblatt</w:t>
      </w:r>
    </w:p>
    <w:p w14:paraId="5709DFF9" w14:textId="4FB9327F" w:rsidR="00BC0681" w:rsidRDefault="00BC0681" w:rsidP="000F515A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Für die </w:t>
      </w:r>
      <w:r w:rsidRPr="00BC0681">
        <w:rPr>
          <w:rFonts w:ascii="Trebuchet MS" w:hAnsi="Trebuchet MS"/>
        </w:rPr>
        <w:t>Ausarbeitung von Rätselgeschichten/ Nature Escape Games inkl. Ausstattung für 8 Standorte im Rahmen des EFRE-Vorhabens „Tatort Teuto – Nature Escape im Naturpark Teutoburger Wald/</w:t>
      </w:r>
      <w:proofErr w:type="spellStart"/>
      <w:r w:rsidRPr="00BC0681">
        <w:rPr>
          <w:rFonts w:ascii="Trebuchet MS" w:hAnsi="Trebuchet MS"/>
        </w:rPr>
        <w:t>Eggegebirge</w:t>
      </w:r>
      <w:proofErr w:type="spellEnd"/>
      <w:r w:rsidRPr="00BC0681">
        <w:rPr>
          <w:rFonts w:ascii="Trebuchet MS" w:hAnsi="Trebuchet MS"/>
        </w:rPr>
        <w:t>“</w:t>
      </w:r>
      <w:r>
        <w:rPr>
          <w:rFonts w:ascii="Trebuchet MS" w:hAnsi="Trebuchet MS"/>
        </w:rPr>
        <w:t>.</w:t>
      </w:r>
    </w:p>
    <w:p w14:paraId="0C5D7F6B" w14:textId="3183C2D5" w:rsidR="00AB4741" w:rsidRPr="007F4309" w:rsidRDefault="00BC0681" w:rsidP="000F515A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/>
        </w:rPr>
        <w:br/>
      </w:r>
      <w:r w:rsidR="00AB4741" w:rsidRPr="007F4309">
        <w:rPr>
          <w:rFonts w:ascii="Trebuchet MS" w:hAnsi="Trebuchet MS" w:cs="Arial"/>
        </w:rPr>
        <w:t>Sämtliche Kosten und Preise für die aufgeführten Produkte und Leistungen sind im</w:t>
      </w:r>
    </w:p>
    <w:p w14:paraId="3D3EF3CA" w14:textId="77777777" w:rsidR="009D71F0" w:rsidRDefault="00AB4741" w:rsidP="000F515A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"/>
        </w:rPr>
      </w:pPr>
      <w:r w:rsidRPr="007F4309">
        <w:rPr>
          <w:rFonts w:ascii="Trebuchet MS" w:hAnsi="Trebuchet MS" w:cs="Arial"/>
        </w:rPr>
        <w:t xml:space="preserve">„Preisblatt“ </w:t>
      </w:r>
      <w:r w:rsidR="00B101D1">
        <w:rPr>
          <w:rFonts w:ascii="Trebuchet MS" w:hAnsi="Trebuchet MS" w:cs="Arial"/>
        </w:rPr>
        <w:t>anzugeben und in dieser Form dem Angebot beizufügen.</w:t>
      </w:r>
    </w:p>
    <w:p w14:paraId="39B81236" w14:textId="77777777" w:rsidR="009D71F0" w:rsidRDefault="009D71F0" w:rsidP="000F515A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"/>
        </w:rPr>
      </w:pPr>
    </w:p>
    <w:p w14:paraId="5F34243D" w14:textId="31F8D8C4" w:rsidR="009D71F0" w:rsidRPr="009D71F0" w:rsidRDefault="009D71F0" w:rsidP="009D71F0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"/>
        </w:rPr>
      </w:pPr>
      <w:r w:rsidRPr="009D71F0">
        <w:rPr>
          <w:rFonts w:ascii="Trebuchet MS" w:hAnsi="Trebuchet MS" w:cs="Arial"/>
        </w:rPr>
        <w:t>Die Tabelle ist für jedes angebotene Los separat auszufüllen.</w:t>
      </w:r>
    </w:p>
    <w:p w14:paraId="6E5F1AC3" w14:textId="77777777" w:rsidR="009D71F0" w:rsidRPr="009D71F0" w:rsidRDefault="009D71F0" w:rsidP="009D71F0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"/>
        </w:rPr>
      </w:pPr>
    </w:p>
    <w:p w14:paraId="79EDE7F6" w14:textId="3C5D243E" w:rsidR="00AB4741" w:rsidRDefault="009D71F0" w:rsidP="009D71F0">
      <w:p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Arial"/>
        </w:rPr>
      </w:pPr>
      <w:r w:rsidRPr="009D71F0">
        <w:rPr>
          <w:rFonts w:ascii="Trebuchet MS" w:hAnsi="Trebuchet MS" w:cs="Arial"/>
        </w:rPr>
        <w:t xml:space="preserve">Detailpreisblatt für Los Nr. </w:t>
      </w:r>
      <w:permStart w:id="765295912" w:edGrp="everyone"/>
      <w:r w:rsidRPr="009D71F0">
        <w:rPr>
          <w:rFonts w:ascii="Trebuchet MS" w:hAnsi="Trebuchet MS" w:cs="Arial"/>
        </w:rPr>
        <w:t>____</w:t>
      </w:r>
      <w:permEnd w:id="765295912"/>
      <w:r w:rsidRPr="009D71F0">
        <w:rPr>
          <w:rFonts w:ascii="Trebuchet MS" w:hAnsi="Trebuchet MS" w:cs="Arial"/>
        </w:rPr>
        <w:t xml:space="preserve"> / Standort: </w:t>
      </w:r>
      <w:permStart w:id="1505240958" w:edGrp="everyone"/>
      <w:r w:rsidRPr="009D71F0">
        <w:rPr>
          <w:rFonts w:ascii="Trebuchet MS" w:hAnsi="Trebuchet MS" w:cs="Arial"/>
        </w:rPr>
        <w:t>______________________</w:t>
      </w:r>
      <w:r w:rsidR="00B101D1">
        <w:rPr>
          <w:rFonts w:ascii="Trebuchet MS" w:hAnsi="Trebuchet MS" w:cs="Arial"/>
        </w:rPr>
        <w:t xml:space="preserve"> </w:t>
      </w:r>
      <w:permEnd w:id="1505240958"/>
      <w:r w:rsidR="00AB4741" w:rsidRPr="007F4309">
        <w:rPr>
          <w:rFonts w:ascii="Trebuchet MS" w:hAnsi="Trebuchet MS" w:cs="Arial"/>
        </w:rPr>
        <w:t xml:space="preserve"> </w:t>
      </w:r>
    </w:p>
    <w:p w14:paraId="36E8BC22" w14:textId="77777777" w:rsidR="00AB4741" w:rsidRPr="00080E00" w:rsidRDefault="00AB4741" w:rsidP="00AB4741">
      <w:pPr>
        <w:rPr>
          <w:rFonts w:ascii="Trebuchet MS" w:hAnsi="Trebuchet MS" w:cs="Arial"/>
          <w:b/>
        </w:rPr>
      </w:pPr>
    </w:p>
    <w:tbl>
      <w:tblPr>
        <w:tblStyle w:val="Tabellenraster"/>
        <w:tblW w:w="10031" w:type="dxa"/>
        <w:tblInd w:w="-113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763D64" w:rsidRPr="00080E00" w14:paraId="4740C2BA" w14:textId="77777777" w:rsidTr="00763D64">
        <w:tc>
          <w:tcPr>
            <w:tcW w:w="10031" w:type="dxa"/>
            <w:gridSpan w:val="2"/>
            <w:vAlign w:val="center"/>
          </w:tcPr>
          <w:p w14:paraId="388B9EAF" w14:textId="77777777" w:rsidR="00763D64" w:rsidRPr="00080E00" w:rsidRDefault="00763D64" w:rsidP="00002B3F">
            <w:pPr>
              <w:autoSpaceDE w:val="0"/>
              <w:autoSpaceDN w:val="0"/>
              <w:adjustRightInd w:val="0"/>
              <w:spacing w:line="360" w:lineRule="auto"/>
              <w:rPr>
                <w:rFonts w:ascii="Trebuchet MS" w:hAnsi="Trebuchet MS" w:cs="Arial"/>
                <w:b/>
              </w:rPr>
            </w:pPr>
            <w:r w:rsidRPr="00080E00">
              <w:rPr>
                <w:rFonts w:ascii="Trebuchet MS" w:hAnsi="Trebuchet MS" w:cs="Arial"/>
                <w:b/>
              </w:rPr>
              <w:t>Leistungsgegenstand</w:t>
            </w:r>
          </w:p>
        </w:tc>
      </w:tr>
      <w:tr w:rsidR="00763D64" w:rsidRPr="001A367D" w14:paraId="57A8CCD3" w14:textId="77777777" w:rsidTr="00763D64">
        <w:tc>
          <w:tcPr>
            <w:tcW w:w="10031" w:type="dxa"/>
            <w:gridSpan w:val="2"/>
            <w:vAlign w:val="center"/>
          </w:tcPr>
          <w:p w14:paraId="5CFE870E" w14:textId="1D84BD48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Erstbegehung des Standortes</w:t>
            </w:r>
            <w:r w:rsidRPr="00BC0681">
              <w:rPr>
                <w:rFonts w:ascii="Trebuchet MS" w:hAnsi="Trebuchet MS"/>
              </w:rPr>
              <w:tab/>
            </w:r>
          </w:p>
          <w:p w14:paraId="085E27D6" w14:textId="77777777" w:rsidR="00763D64" w:rsidRPr="00BC0681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</w:p>
          <w:p w14:paraId="39BA6969" w14:textId="77777777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Entwicklung der standortspezifischen Rätselgeschichte inkl. Einbindung regionaler Natur-, Kultur- und Geschichtselemente</w:t>
            </w:r>
          </w:p>
          <w:p w14:paraId="2B90183A" w14:textId="648E14A2" w:rsidR="00763D64" w:rsidRPr="00BC0681" w:rsidRDefault="00763D64" w:rsidP="009D71F0">
            <w:p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51FE3CD7" w14:textId="75181A7A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Entwicklung der Route inkl. Sicherheits- und Nutzbarkeitskonzept</w:t>
            </w:r>
            <w:r w:rsidRPr="00BC0681">
              <w:rPr>
                <w:rFonts w:ascii="Trebuchet MS" w:hAnsi="Trebuchet MS"/>
              </w:rPr>
              <w:tab/>
            </w:r>
          </w:p>
          <w:p w14:paraId="38BCA338" w14:textId="77777777" w:rsidR="00763D64" w:rsidRPr="00F451FB" w:rsidRDefault="00763D64" w:rsidP="00F451FB">
            <w:pPr>
              <w:spacing w:line="360" w:lineRule="auto"/>
              <w:rPr>
                <w:rFonts w:ascii="Trebuchet MS" w:hAnsi="Trebuchet MS"/>
              </w:rPr>
            </w:pPr>
          </w:p>
          <w:p w14:paraId="09B55C4C" w14:textId="77777777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Grobkonzept und Feinkonzept</w:t>
            </w:r>
          </w:p>
          <w:p w14:paraId="2170E0CB" w14:textId="185B82CB" w:rsidR="00763D64" w:rsidRPr="00BC0681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2FE4A525" w14:textId="77777777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Entwicklung des Spielkonzepts inkl. Rätsel, Dramaturgie und Rahmenhandlungseinbindung</w:t>
            </w:r>
          </w:p>
          <w:p w14:paraId="026C99AD" w14:textId="0DA28C14" w:rsidR="00763D64" w:rsidRPr="00BC0681" w:rsidRDefault="00763D64" w:rsidP="009D71F0">
            <w:p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6022A42E" w14:textId="77777777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Entwicklung des Hilfesystems für Spielgruppen</w:t>
            </w:r>
          </w:p>
          <w:p w14:paraId="1B5031BB" w14:textId="191545C7" w:rsidR="00763D64" w:rsidRPr="00BC0681" w:rsidRDefault="00763D64" w:rsidP="009D71F0">
            <w:p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6E908908" w14:textId="50F6D397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Technische und gestalterische Umsetzung des Spiels</w:t>
            </w:r>
            <w:r w:rsidRPr="00BC0681">
              <w:rPr>
                <w:rFonts w:ascii="Trebuchet MS" w:hAnsi="Trebuchet MS"/>
              </w:rPr>
              <w:tab/>
            </w:r>
          </w:p>
          <w:p w14:paraId="2820188E" w14:textId="77777777" w:rsidR="00763D64" w:rsidRPr="00763D64" w:rsidRDefault="00763D64" w:rsidP="00763D64">
            <w:pPr>
              <w:spacing w:line="360" w:lineRule="auto"/>
              <w:rPr>
                <w:rFonts w:ascii="Trebuchet MS" w:hAnsi="Trebuchet MS"/>
              </w:rPr>
            </w:pPr>
          </w:p>
          <w:p w14:paraId="2EE9C487" w14:textId="77777777" w:rsidR="00871749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Optionale digitale Ergänzungen, soweit angeboten und Bestandteil des Konzepts</w:t>
            </w:r>
          </w:p>
          <w:p w14:paraId="592549DB" w14:textId="77777777" w:rsidR="00871749" w:rsidRPr="00871749" w:rsidRDefault="00871749" w:rsidP="00871749">
            <w:pPr>
              <w:pStyle w:val="Listenabsatz"/>
              <w:rPr>
                <w:rFonts w:ascii="Trebuchet MS" w:hAnsi="Trebuchet MS"/>
              </w:rPr>
            </w:pPr>
          </w:p>
          <w:p w14:paraId="75838BC9" w14:textId="79D0262E" w:rsidR="00804122" w:rsidRPr="00804122" w:rsidRDefault="00871749" w:rsidP="00804122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871749">
              <w:rPr>
                <w:rFonts w:ascii="Trebuchet MS" w:hAnsi="Trebuchet MS"/>
              </w:rPr>
              <w:t>Mindestens eine Erstbegehung des Standortes gemeinsam mit dem Auftraggeber, anschließend nach eigenem Projektverlauf</w:t>
            </w:r>
          </w:p>
          <w:p w14:paraId="1A3EC7CC" w14:textId="77777777" w:rsidR="00804122" w:rsidRPr="00804122" w:rsidRDefault="00804122" w:rsidP="00804122">
            <w:pPr>
              <w:pStyle w:val="Listenabsatz"/>
              <w:spacing w:line="360" w:lineRule="auto"/>
              <w:rPr>
                <w:rFonts w:ascii="Trebuchet MS" w:hAnsi="Trebuchet MS"/>
              </w:rPr>
            </w:pPr>
          </w:p>
          <w:p w14:paraId="5D0E6D2B" w14:textId="57BC3522" w:rsidR="00763D64" w:rsidRPr="00BC0681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Testlauf mit Probandinnen und Probanden inkl. Auswertung und Überarbeitung</w:t>
            </w:r>
          </w:p>
          <w:p w14:paraId="44F38CC9" w14:textId="184BC6BF" w:rsidR="00763D64" w:rsidRPr="00BC0681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68B65778" w14:textId="476A5C09" w:rsidR="00763D64" w:rsidRPr="00BC0681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Erstellung von Fotoaufnahmen und Testimonials für Kommunikations- und Marketingzwecke</w:t>
            </w:r>
          </w:p>
          <w:p w14:paraId="4E6CD72E" w14:textId="6A4F4FE3" w:rsidR="00763D64" w:rsidRPr="00BC0681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lastRenderedPageBreak/>
              <w:tab/>
            </w:r>
          </w:p>
          <w:p w14:paraId="06F2959B" w14:textId="1B95BE8E" w:rsidR="00763D64" w:rsidRPr="00BC0681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Anleitung für Ausgabestellen</w:t>
            </w:r>
          </w:p>
          <w:p w14:paraId="4087E996" w14:textId="56599451" w:rsidR="00763D64" w:rsidRPr="00BC0681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435BDD67" w14:textId="56C8DD7E" w:rsidR="00763D64" w:rsidRPr="00BC0681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Erstellung der Rücksetzungsanleitung (max. 10 Minuten je Set)</w:t>
            </w:r>
            <w:r w:rsidRPr="00BC0681">
              <w:rPr>
                <w:rFonts w:ascii="Trebuchet MS" w:hAnsi="Trebuchet MS"/>
              </w:rPr>
              <w:tab/>
            </w:r>
          </w:p>
          <w:p w14:paraId="7D83C650" w14:textId="77777777" w:rsidR="00763D64" w:rsidRPr="00BC0681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</w:p>
          <w:p w14:paraId="280AE147" w14:textId="77777777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Vollständige Inhaltslisten je Spielset</w:t>
            </w:r>
          </w:p>
          <w:p w14:paraId="0C2AFA30" w14:textId="4F025886" w:rsidR="00763D64" w:rsidRPr="00C04422" w:rsidRDefault="00763D64" w:rsidP="00C04422">
            <w:pPr>
              <w:spacing w:line="360" w:lineRule="auto"/>
              <w:rPr>
                <w:rFonts w:ascii="Trebuchet MS" w:hAnsi="Trebuchet MS"/>
              </w:rPr>
            </w:pPr>
            <w:r w:rsidRPr="00C04422">
              <w:rPr>
                <w:rFonts w:ascii="Trebuchet MS" w:hAnsi="Trebuchet MS"/>
              </w:rPr>
              <w:tab/>
            </w:r>
          </w:p>
          <w:p w14:paraId="001D4C40" w14:textId="77777777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Nachbestelllisten für regelmäßig zu ersetzende Materialien</w:t>
            </w:r>
          </w:p>
          <w:p w14:paraId="67CCAEBE" w14:textId="72E6176B" w:rsidR="00763D64" w:rsidRPr="00BC0681" w:rsidRDefault="00763D64" w:rsidP="009D71F0">
            <w:pPr>
              <w:spacing w:line="360" w:lineRule="auto"/>
              <w:ind w:left="360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3C6B31B7" w14:textId="77777777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Bereitstellung von 5 vollständigen Spielsets je Los</w:t>
            </w:r>
          </w:p>
          <w:p w14:paraId="3258AEC7" w14:textId="0FBC0DD4" w:rsidR="00763D64" w:rsidRPr="00BC0681" w:rsidRDefault="00763D64" w:rsidP="009D71F0">
            <w:p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62BFA4A7" w14:textId="5422F164" w:rsidR="00763D64" w:rsidRPr="00BC0681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Hinweisschild am Spielpfad mit Projektbezug</w:t>
            </w:r>
          </w:p>
          <w:p w14:paraId="6989B3B2" w14:textId="77777777" w:rsidR="00763D64" w:rsidRPr="00BC0681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</w:p>
          <w:p w14:paraId="5297A67B" w14:textId="6A52FAFB" w:rsidR="00763D64" w:rsidRPr="00BC0681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Abstimmung mit dem Auftraggeber, dem Naturpark und ggf. regionalen Akteuren</w:t>
            </w:r>
          </w:p>
          <w:p w14:paraId="1F737812" w14:textId="15C8AC98" w:rsidR="00763D64" w:rsidRPr="00BC0681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3E8B93EE" w14:textId="77777777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Abstimmung zu Schnittstellen mit anderen Losen / Auftragnehmern</w:t>
            </w:r>
          </w:p>
          <w:p w14:paraId="2BD21685" w14:textId="2EC87CF2" w:rsidR="00763D64" w:rsidRPr="00763D64" w:rsidRDefault="00763D64" w:rsidP="00763D64">
            <w:pPr>
              <w:spacing w:line="360" w:lineRule="auto"/>
              <w:rPr>
                <w:rFonts w:ascii="Trebuchet MS" w:hAnsi="Trebuchet MS"/>
              </w:rPr>
            </w:pPr>
          </w:p>
          <w:p w14:paraId="20E38B97" w14:textId="77777777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Teilnahme an bis zu zwei Workshops im Projektverlauf</w:t>
            </w:r>
          </w:p>
          <w:p w14:paraId="35B6A6D6" w14:textId="557FBF87" w:rsidR="00763D64" w:rsidRPr="00BC0681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7AF38857" w14:textId="5C65699E" w:rsidR="00763D64" w:rsidRPr="00BC0681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>Übergabe aller Arbeitsergebnisse einschließlich Bildmaterial und Einräumung der erforderlichen Nutzungsrechte</w:t>
            </w:r>
          </w:p>
          <w:p w14:paraId="3B2B3443" w14:textId="546EE8C3" w:rsidR="00763D64" w:rsidRPr="00BC0681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ab/>
            </w:r>
          </w:p>
          <w:p w14:paraId="7E6067F1" w14:textId="0EB2ED76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 w:rsidRPr="00BC0681">
              <w:rPr>
                <w:rFonts w:ascii="Trebuchet MS" w:hAnsi="Trebuchet MS"/>
              </w:rPr>
              <w:t xml:space="preserve">Leistungen zur Sicherstellung der Funktions- und Nutzbarkeit für </w:t>
            </w:r>
            <w:r w:rsidR="000F0338">
              <w:rPr>
                <w:rFonts w:ascii="Trebuchet MS" w:hAnsi="Trebuchet MS"/>
              </w:rPr>
              <w:t xml:space="preserve">mindestens </w:t>
            </w:r>
            <w:r>
              <w:rPr>
                <w:rFonts w:ascii="Trebuchet MS" w:hAnsi="Trebuchet MS"/>
              </w:rPr>
              <w:t>5</w:t>
            </w:r>
            <w:r w:rsidRPr="00BC0681">
              <w:rPr>
                <w:rFonts w:ascii="Trebuchet MS" w:hAnsi="Trebuchet MS"/>
              </w:rPr>
              <w:t xml:space="preserve"> Jahre gemäß Leistungsbeschreibung</w:t>
            </w:r>
          </w:p>
          <w:p w14:paraId="78459B80" w14:textId="77777777" w:rsidR="00763D64" w:rsidRPr="00C12815" w:rsidRDefault="00763D64" w:rsidP="00C12815">
            <w:pPr>
              <w:pStyle w:val="Listenabsatz"/>
              <w:rPr>
                <w:rFonts w:ascii="Trebuchet MS" w:hAnsi="Trebuchet MS"/>
              </w:rPr>
            </w:pPr>
          </w:p>
          <w:p w14:paraId="4890DB9B" w14:textId="2C36323F" w:rsidR="00763D64" w:rsidRDefault="00763D64" w:rsidP="009D71F0">
            <w:pPr>
              <w:pStyle w:val="Listenabsatz"/>
              <w:numPr>
                <w:ilvl w:val="0"/>
                <w:numId w:val="10"/>
              </w:numPr>
              <w:spacing w:line="360" w:lineRule="auto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 xml:space="preserve">Aufbau und Inbetriebnahme </w:t>
            </w:r>
          </w:p>
          <w:p w14:paraId="53809291" w14:textId="77777777" w:rsidR="00763D64" w:rsidRPr="009D71F0" w:rsidRDefault="00763D64" w:rsidP="009D71F0">
            <w:pPr>
              <w:pStyle w:val="Listenabsatz"/>
              <w:rPr>
                <w:rFonts w:ascii="Trebuchet MS" w:hAnsi="Trebuchet MS"/>
              </w:rPr>
            </w:pPr>
          </w:p>
          <w:p w14:paraId="6055F4D1" w14:textId="4EB12EE2" w:rsidR="00763D64" w:rsidRPr="0049557F" w:rsidRDefault="00763D64" w:rsidP="009D71F0">
            <w:pPr>
              <w:pStyle w:val="Listenabsatz"/>
              <w:spacing w:line="360" w:lineRule="auto"/>
              <w:rPr>
                <w:rFonts w:ascii="Trebuchet MS" w:hAnsi="Trebuchet MS"/>
              </w:rPr>
            </w:pPr>
          </w:p>
        </w:tc>
      </w:tr>
      <w:tr w:rsidR="00763D64" w:rsidRPr="001A367D" w14:paraId="1A9AA511" w14:textId="77777777" w:rsidTr="00763D64">
        <w:trPr>
          <w:trHeight w:val="390"/>
        </w:trPr>
        <w:tc>
          <w:tcPr>
            <w:tcW w:w="5495" w:type="dxa"/>
          </w:tcPr>
          <w:p w14:paraId="0BECA124" w14:textId="7658F4A8" w:rsidR="00763D64" w:rsidRPr="009F1A3F" w:rsidRDefault="00763D64" w:rsidP="00763D64">
            <w:pPr>
              <w:autoSpaceDE w:val="0"/>
              <w:autoSpaceDN w:val="0"/>
              <w:adjustRightInd w:val="0"/>
              <w:spacing w:line="360" w:lineRule="auto"/>
              <w:rPr>
                <w:rFonts w:ascii="Trebuchet MS" w:hAnsi="Trebuchet MS" w:cs="Arial"/>
                <w:b/>
                <w:szCs w:val="24"/>
                <w:u w:val="single"/>
                <w:lang w:val="en-US"/>
              </w:rPr>
            </w:pPr>
            <w:r w:rsidRPr="009F1A3F">
              <w:rPr>
                <w:rFonts w:ascii="Trebuchet MS" w:hAnsi="Trebuchet MS" w:cs="Arial"/>
                <w:b/>
                <w:szCs w:val="24"/>
                <w:lang w:val="en-US"/>
              </w:rPr>
              <w:lastRenderedPageBreak/>
              <w:t>Gesamtpreis netto</w:t>
            </w:r>
          </w:p>
        </w:tc>
        <w:tc>
          <w:tcPr>
            <w:tcW w:w="4536" w:type="dxa"/>
          </w:tcPr>
          <w:p w14:paraId="1011EC15" w14:textId="4EB4C711" w:rsidR="00763D64" w:rsidRPr="009F1A3F" w:rsidRDefault="002F38F7" w:rsidP="00763D64">
            <w:pPr>
              <w:autoSpaceDE w:val="0"/>
              <w:autoSpaceDN w:val="0"/>
              <w:adjustRightInd w:val="0"/>
              <w:spacing w:line="360" w:lineRule="auto"/>
              <w:rPr>
                <w:rFonts w:ascii="Trebuchet MS" w:hAnsi="Trebuchet MS" w:cs="Arial"/>
                <w:b/>
                <w:szCs w:val="24"/>
                <w:u w:val="single"/>
                <w:lang w:val="en-US"/>
              </w:rPr>
            </w:pPr>
            <w:permStart w:id="60694486" w:edGrp="everyone"/>
            <w:r>
              <w:rPr>
                <w:rFonts w:ascii="Trebuchet MS" w:hAnsi="Trebuchet MS" w:cs="Arial"/>
                <w:b/>
                <w:szCs w:val="24"/>
                <w:u w:val="single"/>
                <w:lang w:val="en-US"/>
              </w:rPr>
              <w:t xml:space="preserve">                                                         </w:t>
            </w:r>
            <w:permEnd w:id="60694486"/>
          </w:p>
        </w:tc>
      </w:tr>
      <w:tr w:rsidR="00763D64" w:rsidRPr="001A367D" w14:paraId="1B475F2E" w14:textId="77777777" w:rsidTr="00763D64">
        <w:trPr>
          <w:trHeight w:val="390"/>
        </w:trPr>
        <w:tc>
          <w:tcPr>
            <w:tcW w:w="5495" w:type="dxa"/>
          </w:tcPr>
          <w:p w14:paraId="5E155412" w14:textId="4DAEBA88" w:rsidR="00763D64" w:rsidRPr="009F1A3F" w:rsidRDefault="00763D64" w:rsidP="00763D64">
            <w:pPr>
              <w:autoSpaceDE w:val="0"/>
              <w:autoSpaceDN w:val="0"/>
              <w:adjustRightInd w:val="0"/>
              <w:spacing w:line="360" w:lineRule="auto"/>
              <w:rPr>
                <w:rFonts w:ascii="Trebuchet MS" w:hAnsi="Trebuchet MS" w:cs="Arial"/>
                <w:b/>
                <w:szCs w:val="24"/>
                <w:u w:val="single"/>
                <w:lang w:val="en-US"/>
              </w:rPr>
            </w:pPr>
            <w:r w:rsidRPr="009F1A3F">
              <w:rPr>
                <w:rFonts w:ascii="Trebuchet MS" w:hAnsi="Trebuchet MS" w:cs="Arial"/>
                <w:b/>
                <w:szCs w:val="24"/>
                <w:lang w:val="en-US"/>
              </w:rPr>
              <w:t>MwSt.</w:t>
            </w:r>
          </w:p>
        </w:tc>
        <w:tc>
          <w:tcPr>
            <w:tcW w:w="4536" w:type="dxa"/>
          </w:tcPr>
          <w:p w14:paraId="661DAB74" w14:textId="027292B7" w:rsidR="00763D64" w:rsidRPr="009F1A3F" w:rsidRDefault="002F38F7" w:rsidP="00763D64">
            <w:pPr>
              <w:autoSpaceDE w:val="0"/>
              <w:autoSpaceDN w:val="0"/>
              <w:adjustRightInd w:val="0"/>
              <w:spacing w:line="360" w:lineRule="auto"/>
              <w:rPr>
                <w:rFonts w:ascii="Trebuchet MS" w:hAnsi="Trebuchet MS" w:cs="Arial"/>
                <w:b/>
                <w:szCs w:val="24"/>
                <w:u w:val="single"/>
                <w:lang w:val="en-US"/>
              </w:rPr>
            </w:pPr>
            <w:permStart w:id="1923549253" w:edGrp="everyone"/>
            <w:r>
              <w:rPr>
                <w:rFonts w:ascii="Trebuchet MS" w:hAnsi="Trebuchet MS" w:cs="Arial"/>
                <w:b/>
                <w:szCs w:val="24"/>
                <w:u w:val="single"/>
                <w:lang w:val="en-US"/>
              </w:rPr>
              <w:t xml:space="preserve">                                                         </w:t>
            </w:r>
            <w:permEnd w:id="1923549253"/>
          </w:p>
        </w:tc>
      </w:tr>
      <w:tr w:rsidR="00763D64" w:rsidRPr="001A367D" w14:paraId="56B274D3" w14:textId="77777777" w:rsidTr="00763D64">
        <w:trPr>
          <w:trHeight w:val="390"/>
        </w:trPr>
        <w:tc>
          <w:tcPr>
            <w:tcW w:w="5495" w:type="dxa"/>
          </w:tcPr>
          <w:p w14:paraId="01D3BC9D" w14:textId="4336C3A8" w:rsidR="00763D64" w:rsidRPr="009F1A3F" w:rsidRDefault="00763D64" w:rsidP="00763D64">
            <w:pPr>
              <w:autoSpaceDE w:val="0"/>
              <w:autoSpaceDN w:val="0"/>
              <w:adjustRightInd w:val="0"/>
              <w:spacing w:line="360" w:lineRule="auto"/>
              <w:rPr>
                <w:rFonts w:ascii="Trebuchet MS" w:hAnsi="Trebuchet MS" w:cs="Arial"/>
                <w:b/>
                <w:szCs w:val="24"/>
                <w:u w:val="single"/>
                <w:lang w:val="en-US"/>
              </w:rPr>
            </w:pPr>
            <w:r w:rsidRPr="009F1A3F">
              <w:rPr>
                <w:rFonts w:ascii="Trebuchet MS" w:hAnsi="Trebuchet MS" w:cs="Arial"/>
                <w:b/>
                <w:szCs w:val="24"/>
                <w:lang w:val="en-US"/>
              </w:rPr>
              <w:t>Gesamtpreis brutto</w:t>
            </w:r>
          </w:p>
        </w:tc>
        <w:tc>
          <w:tcPr>
            <w:tcW w:w="4536" w:type="dxa"/>
          </w:tcPr>
          <w:p w14:paraId="1C1B199E" w14:textId="18C1DF84" w:rsidR="00763D64" w:rsidRPr="009F1A3F" w:rsidRDefault="002F38F7" w:rsidP="00763D64">
            <w:pPr>
              <w:autoSpaceDE w:val="0"/>
              <w:autoSpaceDN w:val="0"/>
              <w:adjustRightInd w:val="0"/>
              <w:spacing w:line="360" w:lineRule="auto"/>
              <w:rPr>
                <w:rFonts w:ascii="Trebuchet MS" w:hAnsi="Trebuchet MS" w:cs="Arial"/>
                <w:b/>
                <w:szCs w:val="24"/>
                <w:u w:val="single"/>
                <w:lang w:val="en-US"/>
              </w:rPr>
            </w:pPr>
            <w:permStart w:id="1541996659" w:edGrp="everyone"/>
            <w:r>
              <w:rPr>
                <w:rFonts w:ascii="Trebuchet MS" w:hAnsi="Trebuchet MS" w:cs="Arial"/>
                <w:b/>
                <w:szCs w:val="24"/>
                <w:u w:val="single"/>
                <w:lang w:val="en-US"/>
              </w:rPr>
              <w:t xml:space="preserve">                                                         </w:t>
            </w:r>
            <w:permEnd w:id="1541996659"/>
          </w:p>
        </w:tc>
      </w:tr>
    </w:tbl>
    <w:p w14:paraId="67F62870" w14:textId="77777777" w:rsidR="00B101D1" w:rsidRDefault="00B101D1" w:rsidP="00AB4741">
      <w:pPr>
        <w:autoSpaceDE w:val="0"/>
        <w:autoSpaceDN w:val="0"/>
        <w:adjustRightInd w:val="0"/>
        <w:spacing w:after="0" w:line="360" w:lineRule="auto"/>
        <w:rPr>
          <w:rFonts w:ascii="Trebuchet MS" w:hAnsi="Trebuchet MS" w:cs="Arial"/>
          <w:color w:val="FF0000"/>
        </w:rPr>
      </w:pPr>
    </w:p>
    <w:p w14:paraId="697A419A" w14:textId="77777777" w:rsidR="00CD7884" w:rsidRDefault="00CD7884" w:rsidP="00AB4741">
      <w:pPr>
        <w:autoSpaceDE w:val="0"/>
        <w:autoSpaceDN w:val="0"/>
        <w:adjustRightInd w:val="0"/>
        <w:spacing w:after="0" w:line="360" w:lineRule="auto"/>
        <w:rPr>
          <w:rFonts w:ascii="Trebuchet MS" w:hAnsi="Trebuchet MS" w:cs="Arial"/>
          <w:color w:val="FF0000"/>
        </w:rPr>
      </w:pPr>
    </w:p>
    <w:p w14:paraId="1233A6E3" w14:textId="77777777" w:rsidR="00EC7E91" w:rsidRDefault="00EC7E91" w:rsidP="00AB4741">
      <w:pPr>
        <w:autoSpaceDE w:val="0"/>
        <w:autoSpaceDN w:val="0"/>
        <w:adjustRightInd w:val="0"/>
        <w:spacing w:after="0" w:line="360" w:lineRule="auto"/>
        <w:rPr>
          <w:rFonts w:ascii="Trebuchet MS" w:hAnsi="Trebuchet MS" w:cs="Arial"/>
          <w:color w:val="FF0000"/>
        </w:rPr>
      </w:pPr>
    </w:p>
    <w:p w14:paraId="62960231" w14:textId="77777777" w:rsidR="00EC7E91" w:rsidRPr="001A367D" w:rsidRDefault="00EC7E91" w:rsidP="00AB4741">
      <w:pPr>
        <w:autoSpaceDE w:val="0"/>
        <w:autoSpaceDN w:val="0"/>
        <w:adjustRightInd w:val="0"/>
        <w:spacing w:after="0" w:line="360" w:lineRule="auto"/>
        <w:rPr>
          <w:rFonts w:ascii="Trebuchet MS" w:hAnsi="Trebuchet MS" w:cs="Arial"/>
          <w:color w:val="FF0000"/>
        </w:rPr>
      </w:pPr>
    </w:p>
    <w:sectPr w:rsidR="00EC7E91" w:rsidRPr="001A367D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44306" w14:textId="77777777" w:rsidR="00737195" w:rsidRDefault="00737195" w:rsidP="00893BEF">
      <w:pPr>
        <w:spacing w:after="0" w:line="240" w:lineRule="auto"/>
      </w:pPr>
      <w:r>
        <w:separator/>
      </w:r>
    </w:p>
  </w:endnote>
  <w:endnote w:type="continuationSeparator" w:id="0">
    <w:p w14:paraId="43136395" w14:textId="77777777" w:rsidR="00737195" w:rsidRDefault="00737195" w:rsidP="00893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9288111"/>
      <w:docPartObj>
        <w:docPartGallery w:val="Page Numbers (Bottom of Page)"/>
        <w:docPartUnique/>
      </w:docPartObj>
    </w:sdtPr>
    <w:sdtEndPr/>
    <w:sdtContent>
      <w:p w14:paraId="0EC4E3C4" w14:textId="77777777" w:rsidR="00893BEF" w:rsidRDefault="00893BE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CDD">
          <w:rPr>
            <w:noProof/>
          </w:rPr>
          <w:t>1</w:t>
        </w:r>
        <w:r>
          <w:fldChar w:fldCharType="end"/>
        </w:r>
      </w:p>
    </w:sdtContent>
  </w:sdt>
  <w:p w14:paraId="326284F6" w14:textId="77777777" w:rsidR="00893BEF" w:rsidRDefault="00893B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AF72C" w14:textId="77777777" w:rsidR="00737195" w:rsidRDefault="00737195" w:rsidP="00893BEF">
      <w:pPr>
        <w:spacing w:after="0" w:line="240" w:lineRule="auto"/>
      </w:pPr>
      <w:r>
        <w:separator/>
      </w:r>
    </w:p>
  </w:footnote>
  <w:footnote w:type="continuationSeparator" w:id="0">
    <w:p w14:paraId="65715FCB" w14:textId="77777777" w:rsidR="00737195" w:rsidRDefault="00737195" w:rsidP="00893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72BCA" w14:textId="70E18339" w:rsidR="00893BEF" w:rsidRDefault="00893BEF" w:rsidP="00893BEF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6BB2"/>
    <w:multiLevelType w:val="hybridMultilevel"/>
    <w:tmpl w:val="9A66DEBE"/>
    <w:lvl w:ilvl="0" w:tplc="454A885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A9D3ADD"/>
    <w:multiLevelType w:val="hybridMultilevel"/>
    <w:tmpl w:val="DCB6D490"/>
    <w:lvl w:ilvl="0" w:tplc="4E3E0A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6571"/>
    <w:multiLevelType w:val="hybridMultilevel"/>
    <w:tmpl w:val="47C81ABE"/>
    <w:lvl w:ilvl="0" w:tplc="500E916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FC164E"/>
    <w:multiLevelType w:val="hybridMultilevel"/>
    <w:tmpl w:val="03180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94AEF"/>
    <w:multiLevelType w:val="hybridMultilevel"/>
    <w:tmpl w:val="9690A366"/>
    <w:lvl w:ilvl="0" w:tplc="467A429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B0F8C"/>
    <w:multiLevelType w:val="hybridMultilevel"/>
    <w:tmpl w:val="91A00EAE"/>
    <w:lvl w:ilvl="0" w:tplc="28C42E82">
      <w:start w:val="10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96A5B"/>
    <w:multiLevelType w:val="hybridMultilevel"/>
    <w:tmpl w:val="64B625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F71E42"/>
    <w:multiLevelType w:val="hybridMultilevel"/>
    <w:tmpl w:val="F5100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5F1145"/>
    <w:multiLevelType w:val="hybridMultilevel"/>
    <w:tmpl w:val="4B08D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004E6"/>
    <w:multiLevelType w:val="hybridMultilevel"/>
    <w:tmpl w:val="17603B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CB1D8C"/>
    <w:multiLevelType w:val="hybridMultilevel"/>
    <w:tmpl w:val="E8ACA9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6C2F72"/>
    <w:multiLevelType w:val="hybridMultilevel"/>
    <w:tmpl w:val="6B02A422"/>
    <w:lvl w:ilvl="0" w:tplc="7674B7DE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ED611F"/>
    <w:multiLevelType w:val="hybridMultilevel"/>
    <w:tmpl w:val="96D600D4"/>
    <w:lvl w:ilvl="0" w:tplc="26B4531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9"/>
  </w:num>
  <w:num w:numId="9">
    <w:abstractNumId w:val="5"/>
  </w:num>
  <w:num w:numId="10">
    <w:abstractNumId w:val="10"/>
  </w:num>
  <w:num w:numId="11">
    <w:abstractNumId w:val="3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spinCount="100000" w:hashValue="0WSNmR86UuNibZHoZCjv0GQ4su5CUWA5DSh4/lCaCZMH1+RmswqSuEo+wCXHxpEUbZlr9umC/0vamZfC8p2l0w==" w:saltValue="I/16fNA9T1iSOOnN2eykOg==" w:algorithmName="SHA-5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F28"/>
    <w:rsid w:val="00002B3F"/>
    <w:rsid w:val="00080E00"/>
    <w:rsid w:val="000F0338"/>
    <w:rsid w:val="000F515A"/>
    <w:rsid w:val="00146AF5"/>
    <w:rsid w:val="001A367D"/>
    <w:rsid w:val="002249DE"/>
    <w:rsid w:val="00234D49"/>
    <w:rsid w:val="00260439"/>
    <w:rsid w:val="002F38F7"/>
    <w:rsid w:val="00305BD1"/>
    <w:rsid w:val="003A2889"/>
    <w:rsid w:val="00453B02"/>
    <w:rsid w:val="0049557F"/>
    <w:rsid w:val="004F0077"/>
    <w:rsid w:val="00530032"/>
    <w:rsid w:val="00556DAD"/>
    <w:rsid w:val="00597B80"/>
    <w:rsid w:val="00597EE7"/>
    <w:rsid w:val="005D5651"/>
    <w:rsid w:val="00647E7F"/>
    <w:rsid w:val="006C3A5E"/>
    <w:rsid w:val="006E6DBD"/>
    <w:rsid w:val="00737195"/>
    <w:rsid w:val="00746191"/>
    <w:rsid w:val="00763D64"/>
    <w:rsid w:val="007C4141"/>
    <w:rsid w:val="007D1F28"/>
    <w:rsid w:val="007F4309"/>
    <w:rsid w:val="00804122"/>
    <w:rsid w:val="00811843"/>
    <w:rsid w:val="00822D97"/>
    <w:rsid w:val="008425CA"/>
    <w:rsid w:val="00860616"/>
    <w:rsid w:val="00871749"/>
    <w:rsid w:val="00875AC6"/>
    <w:rsid w:val="00893BEF"/>
    <w:rsid w:val="008A53B8"/>
    <w:rsid w:val="00912D39"/>
    <w:rsid w:val="00934FF3"/>
    <w:rsid w:val="009952D7"/>
    <w:rsid w:val="009D71F0"/>
    <w:rsid w:val="009F1A3F"/>
    <w:rsid w:val="00A05E98"/>
    <w:rsid w:val="00AB4741"/>
    <w:rsid w:val="00B101D1"/>
    <w:rsid w:val="00B13245"/>
    <w:rsid w:val="00BC0681"/>
    <w:rsid w:val="00C04422"/>
    <w:rsid w:val="00C12815"/>
    <w:rsid w:val="00CC10A9"/>
    <w:rsid w:val="00CD7884"/>
    <w:rsid w:val="00CF3518"/>
    <w:rsid w:val="00D114FF"/>
    <w:rsid w:val="00D90C86"/>
    <w:rsid w:val="00E11269"/>
    <w:rsid w:val="00EC7E91"/>
    <w:rsid w:val="00ED5CDD"/>
    <w:rsid w:val="00F3051A"/>
    <w:rsid w:val="00F451FB"/>
    <w:rsid w:val="00F521DE"/>
    <w:rsid w:val="00F644FD"/>
    <w:rsid w:val="00F9058C"/>
    <w:rsid w:val="00FD79BC"/>
    <w:rsid w:val="00FE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A9083"/>
  <w15:chartTrackingRefBased/>
  <w15:docId w15:val="{89831EA6-D91D-4956-9CAD-B003642EB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93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BEF"/>
  </w:style>
  <w:style w:type="paragraph" w:styleId="Fuzeile">
    <w:name w:val="footer"/>
    <w:basedOn w:val="Standard"/>
    <w:link w:val="FuzeileZchn"/>
    <w:uiPriority w:val="99"/>
    <w:unhideWhenUsed/>
    <w:rsid w:val="00893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BEF"/>
  </w:style>
  <w:style w:type="paragraph" w:customStyle="1" w:styleId="Default">
    <w:name w:val="Default"/>
    <w:rsid w:val="008118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146AF5"/>
    <w:pPr>
      <w:ind w:left="720"/>
      <w:contextualSpacing/>
    </w:pPr>
  </w:style>
  <w:style w:type="table" w:styleId="Tabellenraster">
    <w:name w:val="Table Grid"/>
    <w:basedOn w:val="NormaleTabelle"/>
    <w:uiPriority w:val="59"/>
    <w:rsid w:val="00AB47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7F4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F351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F351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F351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F351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F3518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3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351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EC7E91"/>
    <w:rPr>
      <w:color w:val="0563C1" w:themeColor="hyperlink"/>
      <w:u w:val="single"/>
    </w:rPr>
  </w:style>
  <w:style w:type="character" w:styleId="Fett">
    <w:name w:val="Strong"/>
    <w:basedOn w:val="Absatz-Standardschriftart"/>
    <w:uiPriority w:val="22"/>
    <w:qFormat/>
    <w:rsid w:val="000F51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9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8430">
          <w:marLeft w:val="-225"/>
          <w:marRight w:val="-22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7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26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1978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Nolting, Miriam (Kreis Lippe)</dc:creator>
  <cp:keywords/>
  <dc:description/>
  <cp:lastModifiedBy>Ruthe, Claudia (Kreis Lippe)</cp:lastModifiedBy>
  <cp:revision>17</cp:revision>
  <dcterms:created xsi:type="dcterms:W3CDTF">2026-01-30T08:34:00Z</dcterms:created>
  <dcterms:modified xsi:type="dcterms:W3CDTF">2026-05-08T10:49:00Z</dcterms:modified>
</cp:coreProperties>
</file>